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A12AF">
      <w:pPr>
        <w:rPr>
          <w:rFonts w:hint="eastAsia"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6"/>
        </w:rPr>
        <w:t>附件1</w:t>
      </w:r>
    </w:p>
    <w:p w14:paraId="24E5E948">
      <w:r>
        <w:rPr>
          <w:rFonts w:hint="eastAsia"/>
        </w:rPr>
        <w:t xml:space="preserve"> </w:t>
      </w:r>
    </w:p>
    <w:p w14:paraId="34857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关于202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 w:hAnsiTheme="minorEastAsia"/>
          <w:sz w:val="44"/>
          <w:szCs w:val="44"/>
        </w:rPr>
        <w:t>年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考文垂大学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孔子学院</w:t>
      </w:r>
      <w:r>
        <w:rPr>
          <w:rFonts w:hint="eastAsia" w:ascii="方正小标宋简体" w:eastAsia="方正小标宋简体" w:hAnsiTheme="minorEastAsia"/>
          <w:sz w:val="44"/>
          <w:szCs w:val="44"/>
        </w:rPr>
        <w:t>志愿者</w:t>
      </w:r>
    </w:p>
    <w:p w14:paraId="3D26A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报名程序、审核流程及选拔安排</w:t>
      </w:r>
    </w:p>
    <w:p w14:paraId="7DA5E71B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 w14:paraId="3586AA6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lang w:val="en-US" w:eastAsia="zh-CN"/>
        </w:rPr>
        <w:t>一、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</w:rPr>
        <w:t>报名程序</w:t>
      </w:r>
    </w:p>
    <w:p w14:paraId="0E0C058B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填写《考文垂大学孔子学院志愿者报名申请表》（以下简称《申请表》），并准备以下材料：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  - 《申请表》（需本人签字）；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  - 学历、学位证书复印件（在读本科生或研究生须提供在读证明）；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  - 普通话等级证书、外语水平证书等复印件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；</w:t>
      </w:r>
    </w:p>
    <w:p w14:paraId="32851FD5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leftChars="0" w:firstLine="640" w:firstLineChars="200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将上述材料提交至所在单位（学院或工作部门）审核，由单位负责人在《申请表》上签字并加盖公章。</w:t>
      </w:r>
    </w:p>
    <w:p w14:paraId="5B42C154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leftChars="0" w:firstLine="640" w:firstLineChars="200"/>
        <w:rPr>
          <w:rFonts w:hint="eastAsia" w:ascii="仿宋" w:hAnsi="仿宋" w:eastAsia="仿宋"/>
          <w:color w:val="333333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于报名截止日期（2026年3月27日）前，将纸质版材料报送至国际合作与交流处205室，同时将电子版材料（扫描件或照片）发送至邮箱：jxufe_chloe@163.com。</w:t>
      </w:r>
    </w:p>
    <w:p w14:paraId="7BAEFCB9"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/>
        <w:ind w:leftChars="0"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注意：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往届志愿者可将《申请表》交由毕业院校或曾参与志愿者项目的派出院校审核盖章。</w:t>
      </w:r>
    </w:p>
    <w:p w14:paraId="325230C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lang w:val="en-US" w:eastAsia="zh-CN"/>
        </w:rPr>
        <w:t>二、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</w:rPr>
        <w:t>学校审核</w:t>
      </w:r>
    </w:p>
    <w:p w14:paraId="2ECFA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国际处将对申请人的资格条件进行严格审核。报名截止后一周内，审核结果将通过邮件或电话通知申请人。通过审核者将收到选拔考试的具体安排，请务必保持通讯畅通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。</w:t>
      </w:r>
    </w:p>
    <w:p w14:paraId="6CB4B8D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lang w:val="en-US" w:eastAsia="zh-CN"/>
        </w:rPr>
        <w:t>三、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</w:rPr>
        <w:t>选拔安排</w:t>
      </w:r>
      <w:bookmarkStart w:id="0" w:name="_GoBack"/>
      <w:bookmarkEnd w:id="0"/>
    </w:p>
    <w:p w14:paraId="0B19A66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选拔考试由国际合作与交流处组织，主要考察申请人的专业知识、教学技能、跨文化交际能力、外语沟通能力及心理素质等。考试时间预计为2026年3月至4月，具体时间、地点及形式将另行通知。</w:t>
      </w:r>
    </w:p>
    <w:p w14:paraId="311C86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</w:p>
    <w:p w14:paraId="11602453">
      <w:pPr>
        <w:rPr>
          <w:rFonts w:hint="eastAsia" w:ascii="仿宋" w:hAnsi="仿宋" w:eastAsia="仿宋"/>
          <w:color w:val="333333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F2ED72-EFA8-4BDE-BB9A-6C4A906D28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D9BC879-3442-4D47-95C9-31BF6ACDC97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3E16DB6-9A40-4471-8C2F-D80039D8F61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C463AAA-0278-49A6-977C-EAFAB9DFA871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C3DA36"/>
    <w:multiLevelType w:val="singleLevel"/>
    <w:tmpl w:val="66C3DA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MWRlNDgzZTAyZGQ0MGJkYmQ2NmZlMWZkZmJkZDMifQ=="/>
  </w:docVars>
  <w:rsids>
    <w:rsidRoot w:val="00A60945"/>
    <w:rsid w:val="00027D7C"/>
    <w:rsid w:val="00044428"/>
    <w:rsid w:val="001E2FBA"/>
    <w:rsid w:val="00293E18"/>
    <w:rsid w:val="00360001"/>
    <w:rsid w:val="0037007C"/>
    <w:rsid w:val="00433EC0"/>
    <w:rsid w:val="00492858"/>
    <w:rsid w:val="00757A47"/>
    <w:rsid w:val="008B4B32"/>
    <w:rsid w:val="00917AAE"/>
    <w:rsid w:val="0092376F"/>
    <w:rsid w:val="009C0D04"/>
    <w:rsid w:val="00A60945"/>
    <w:rsid w:val="00C13802"/>
    <w:rsid w:val="00E7062B"/>
    <w:rsid w:val="00E86242"/>
    <w:rsid w:val="00F21D99"/>
    <w:rsid w:val="0F015DD0"/>
    <w:rsid w:val="183A5C16"/>
    <w:rsid w:val="1C2E042C"/>
    <w:rsid w:val="213F4EAB"/>
    <w:rsid w:val="2DE461A6"/>
    <w:rsid w:val="35C1064B"/>
    <w:rsid w:val="3CFC1488"/>
    <w:rsid w:val="3E225EEA"/>
    <w:rsid w:val="48B35500"/>
    <w:rsid w:val="4BDC3BFA"/>
    <w:rsid w:val="500F048C"/>
    <w:rsid w:val="63027CA5"/>
    <w:rsid w:val="66E0171A"/>
    <w:rsid w:val="70822F13"/>
    <w:rsid w:val="792F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521</Characters>
  <Lines>9</Lines>
  <Paragraphs>2</Paragraphs>
  <TotalTime>37</TotalTime>
  <ScaleCrop>false</ScaleCrop>
  <LinksUpToDate>false</LinksUpToDate>
  <CharactersWithSpaces>522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2022-10-14T02:02:00Z</dcterms:created>
  <dc:creator>1201600009</dc:creator>
  <cp:lastModifiedBy>闫心玥</cp:lastModifiedBy>
  <cp:lastPrinted>2026-03-09T03:57:00Z</cp:lastPrinted>
  <dcterms:modified xsi:type="dcterms:W3CDTF">2026-03-12T08:01:07Z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E0AD7BDD00D3464A9950FC0B90E2FF43_13</vt:lpwstr>
  </property>
  <property fmtid="{D5CDD505-2E9C-101B-9397-08002B2CF9AE}" pid="4" name="KSOTemplateDocerSaveRecord">
    <vt:lpwstr>eyJoZGlkIjoiOWNlNDI3MWEwZjZlMDdmNTc1NGJhNDlmY2U1OGQ3NDgiLCJ1c2VySWQiOiIxNTcwNDgyNDk2In0=</vt:lpwstr>
  </property>
</Properties>
</file>